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0A" w:rsidRDefault="000149E2" w:rsidP="00DD3C0A">
      <w:pPr>
        <w:ind w:left="5103"/>
        <w:contextualSpacing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-213995</wp:posOffset>
            </wp:positionV>
            <wp:extent cx="1695450" cy="800100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C0A">
        <w:rPr>
          <w:rFonts w:ascii="Cambria" w:hAnsi="Cambria"/>
        </w:rPr>
        <w:t>Załącznik do Zarządzenia Nr 16</w:t>
      </w:r>
      <w:r w:rsidR="00DD3C0A" w:rsidRPr="000A1A45">
        <w:rPr>
          <w:rFonts w:ascii="Cambria" w:hAnsi="Cambria"/>
        </w:rPr>
        <w:t xml:space="preserve"> Dyrektora Zespołu Szkół im. Armii Krajowej Obwodu „Głus</w:t>
      </w:r>
      <w:r w:rsidR="00DD3C0A">
        <w:rPr>
          <w:rFonts w:ascii="Cambria" w:hAnsi="Cambria"/>
        </w:rPr>
        <w:t>zec” – Grójec w Grójcu z dnia 22 maja 2023</w:t>
      </w:r>
      <w:r w:rsidR="00DD3C0A" w:rsidRPr="000A1A45">
        <w:rPr>
          <w:rFonts w:ascii="Cambria" w:hAnsi="Cambria"/>
        </w:rPr>
        <w:t xml:space="preserve">r </w:t>
      </w:r>
      <w:r w:rsidR="00DD3C0A">
        <w:rPr>
          <w:rFonts w:ascii="Cambria" w:hAnsi="Cambria"/>
        </w:rPr>
        <w:t xml:space="preserve">w sprawie wprowadzenia </w:t>
      </w:r>
      <w:r w:rsidR="00DD3C0A" w:rsidRPr="000A1A45">
        <w:rPr>
          <w:rFonts w:ascii="Cambria" w:hAnsi="Cambria" w:cs="Times New Roman"/>
        </w:rPr>
        <w:t xml:space="preserve">,,Procedury </w:t>
      </w:r>
      <w:r w:rsidR="00DD3C0A">
        <w:rPr>
          <w:rFonts w:ascii="Cambria" w:hAnsi="Cambria" w:cs="Times New Roman"/>
        </w:rPr>
        <w:t>postępowania w przypadku prób samobójczych lub samobójstwa</w:t>
      </w:r>
      <w:r w:rsidR="00DD3C0A" w:rsidRPr="000A1A45">
        <w:rPr>
          <w:rFonts w:ascii="Cambria" w:hAnsi="Cambria" w:cs="Times New Roman"/>
        </w:rPr>
        <w:t xml:space="preserve"> </w:t>
      </w:r>
      <w:r w:rsidR="00DD3C0A">
        <w:rPr>
          <w:rFonts w:ascii="Cambria" w:hAnsi="Cambria" w:cs="Times New Roman"/>
        </w:rPr>
        <w:t xml:space="preserve">ucznia </w:t>
      </w:r>
    </w:p>
    <w:p w:rsidR="00DD3C0A" w:rsidRPr="00DD3C0A" w:rsidRDefault="00DD3C0A" w:rsidP="00DD3C0A">
      <w:pPr>
        <w:ind w:left="5103"/>
        <w:contextualSpacing/>
        <w:jc w:val="both"/>
        <w:rPr>
          <w:rFonts w:ascii="Cambria" w:hAnsi="Cambria"/>
        </w:rPr>
      </w:pPr>
    </w:p>
    <w:p w:rsidR="00446E19" w:rsidRPr="009113B5" w:rsidRDefault="00DC5740" w:rsidP="00446E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B5">
        <w:rPr>
          <w:rFonts w:ascii="Times New Roman" w:hAnsi="Times New Roman" w:cs="Times New Roman"/>
          <w:b/>
          <w:sz w:val="24"/>
          <w:szCs w:val="24"/>
        </w:rPr>
        <w:t>Procedura postępowani</w:t>
      </w:r>
      <w:r w:rsidR="00446E19" w:rsidRPr="009113B5">
        <w:rPr>
          <w:rFonts w:ascii="Times New Roman" w:hAnsi="Times New Roman" w:cs="Times New Roman"/>
          <w:b/>
          <w:sz w:val="24"/>
          <w:szCs w:val="24"/>
        </w:rPr>
        <w:t>a w przypadku prób samobójczych</w:t>
      </w:r>
    </w:p>
    <w:p w:rsidR="00DC5740" w:rsidRPr="009113B5" w:rsidRDefault="00446E19" w:rsidP="00446E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B5">
        <w:rPr>
          <w:rFonts w:ascii="Times New Roman" w:hAnsi="Times New Roman" w:cs="Times New Roman"/>
          <w:b/>
          <w:sz w:val="24"/>
          <w:szCs w:val="24"/>
        </w:rPr>
        <w:t>l</w:t>
      </w:r>
      <w:r w:rsidR="00DC5740" w:rsidRPr="009113B5">
        <w:rPr>
          <w:rFonts w:ascii="Times New Roman" w:hAnsi="Times New Roman" w:cs="Times New Roman"/>
          <w:b/>
          <w:sz w:val="24"/>
          <w:szCs w:val="24"/>
        </w:rPr>
        <w:t>ub</w:t>
      </w:r>
      <w:r w:rsidRPr="00911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40" w:rsidRPr="009113B5">
        <w:rPr>
          <w:rFonts w:ascii="Times New Roman" w:hAnsi="Times New Roman" w:cs="Times New Roman"/>
          <w:b/>
          <w:sz w:val="24"/>
          <w:szCs w:val="24"/>
        </w:rPr>
        <w:t>samobójstwa ucznia</w:t>
      </w:r>
    </w:p>
    <w:p w:rsidR="00446E19" w:rsidRPr="009113B5" w:rsidRDefault="00446E19" w:rsidP="00446E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40" w:rsidRPr="009113B5" w:rsidRDefault="00DC5740" w:rsidP="00446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 xml:space="preserve"> § 1 </w:t>
      </w:r>
    </w:p>
    <w:p w:rsidR="00DC5740" w:rsidRPr="009113B5" w:rsidRDefault="00DC5740" w:rsidP="00446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Każdy pracownik szkoły (pedagogiczny i niepedagogiczny) ma obowiązek zareagowania na wszelkie sygnały o ryzyku zachowania autodestrukcyjnego u ucznia, na niepokojące zachowania uczniów mogące wskazywać na zamiary samobójcze. W przypadku zaobserwowania lub posiadania informacji, że uczeń planuje podjąć lub podjął próbę samobójczą, każdy pracownik powinien niezwłocznie poinformować o tym dyrektora szkoły.</w:t>
      </w:r>
    </w:p>
    <w:p w:rsidR="00C77D6F" w:rsidRPr="009113B5" w:rsidRDefault="00C77D6F" w:rsidP="00446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40" w:rsidRPr="009113B5" w:rsidRDefault="00DC5740" w:rsidP="00446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 xml:space="preserve"> § 2 </w:t>
      </w:r>
    </w:p>
    <w:p w:rsidR="00446E19" w:rsidRPr="009113B5" w:rsidRDefault="00DC5740" w:rsidP="00446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Postępowanie w przypadku stwierdzenia występowania u ucznia czynników wskazujących na ryzyko zachowań samobójczych</w:t>
      </w:r>
      <w:r w:rsidR="00446E19" w:rsidRPr="009113B5">
        <w:rPr>
          <w:rFonts w:ascii="Times New Roman" w:hAnsi="Times New Roman" w:cs="Times New Roman"/>
          <w:sz w:val="24"/>
          <w:szCs w:val="24"/>
        </w:rPr>
        <w:t>:</w:t>
      </w:r>
    </w:p>
    <w:p w:rsidR="00446E19" w:rsidRPr="009113B5" w:rsidRDefault="00DC5740" w:rsidP="00446E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 xml:space="preserve">Do zachowań, które powinny zaniepokoić pracowników szkoły, gdyż mogą wskazywać na zamiary samobójcze, należą: </w:t>
      </w:r>
    </w:p>
    <w:p w:rsidR="00446E19" w:rsidRPr="009113B5" w:rsidRDefault="00DC5740" w:rsidP="00446E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mówienie wprost lub pośrednio o samobójstwie,</w:t>
      </w:r>
    </w:p>
    <w:p w:rsidR="00446E19" w:rsidRPr="009113B5" w:rsidRDefault="00DC5740" w:rsidP="00446E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pisanie listów pożegnalnych lub testamentu,</w:t>
      </w:r>
    </w:p>
    <w:p w:rsidR="00446E19" w:rsidRPr="009113B5" w:rsidRDefault="00DC5740" w:rsidP="00446E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przejawianie zainteresowania tematyką śmierci, umierania,</w:t>
      </w:r>
    </w:p>
    <w:p w:rsidR="00446E19" w:rsidRPr="009113B5" w:rsidRDefault="00DC5740" w:rsidP="00446E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mówienie o poczuciu beznadziejności, bezradności, braku wyjścia z sytuacji,</w:t>
      </w:r>
    </w:p>
    <w:p w:rsidR="00446E19" w:rsidRPr="009113B5" w:rsidRDefault="00DC5740" w:rsidP="00446E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okaleczanie się, autoagresja,</w:t>
      </w:r>
    </w:p>
    <w:p w:rsidR="00446E19" w:rsidRPr="009113B5" w:rsidRDefault="00DC5740" w:rsidP="00446E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długotrwały stan smutku, przygnębienia,</w:t>
      </w:r>
    </w:p>
    <w:p w:rsidR="00446E19" w:rsidRPr="009113B5" w:rsidRDefault="00DC5740" w:rsidP="00446E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pozbywanie się osobistych i ważnych dla ucznia przedmiotów,</w:t>
      </w:r>
    </w:p>
    <w:p w:rsidR="00446E19" w:rsidRPr="009113B5" w:rsidRDefault="00DC5740" w:rsidP="00446E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izolowanie się, zamykanie się w sobie,</w:t>
      </w:r>
    </w:p>
    <w:p w:rsidR="00DC5740" w:rsidRPr="009113B5" w:rsidRDefault="00DC5740" w:rsidP="00446E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rezygnacja z zajęć, w które dotychczas był zaangażowany.</w:t>
      </w:r>
    </w:p>
    <w:p w:rsidR="00446E19" w:rsidRPr="009113B5" w:rsidRDefault="00DC5740" w:rsidP="00446E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lastRenderedPageBreak/>
        <w:t>Każdy, kto zauważy niepokojące sygnały, zobowiązany jest zgłosić swoje obserwacje wychowawcy ucznia lub pedagogowi/psychologowi szkolnemu.</w:t>
      </w:r>
    </w:p>
    <w:p w:rsidR="00446E19" w:rsidRPr="009113B5" w:rsidRDefault="00DC5740" w:rsidP="00446E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Po odebraniu zgłoszenia wychowawca ucznia wraz z psychologiem/pedagogiem szkolnym dokonują diagnozy zgłoszenia oraz sytuacji szkolnej i rodzinnej ucznia.</w:t>
      </w:r>
    </w:p>
    <w:p w:rsidR="00446E19" w:rsidRPr="009113B5" w:rsidRDefault="00DC5740" w:rsidP="00446E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Jeśli uznają, że zachodzi taka potrzeba, kontaktują się z rodzicami w celu ustalenia</w:t>
      </w:r>
      <w:r w:rsidR="00446E19" w:rsidRPr="009113B5">
        <w:rPr>
          <w:rFonts w:ascii="Times New Roman" w:hAnsi="Times New Roman" w:cs="Times New Roman"/>
          <w:sz w:val="24"/>
          <w:szCs w:val="24"/>
        </w:rPr>
        <w:t xml:space="preserve"> </w:t>
      </w:r>
      <w:r w:rsidRPr="009113B5">
        <w:rPr>
          <w:rFonts w:ascii="Times New Roman" w:hAnsi="Times New Roman" w:cs="Times New Roman"/>
          <w:sz w:val="24"/>
          <w:szCs w:val="24"/>
        </w:rPr>
        <w:t>przyczyny niepokojących zmian w zachowaniu ucznia.</w:t>
      </w:r>
    </w:p>
    <w:p w:rsidR="00446E19" w:rsidRPr="009113B5" w:rsidRDefault="00DC5740" w:rsidP="00446E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Jeżeli wspólne ustalenia potwierdzają obawy o zagrożeniu, informacja przekazywana jest dyrektorowi szkoły.</w:t>
      </w:r>
    </w:p>
    <w:p w:rsidR="00DC5740" w:rsidRPr="009113B5" w:rsidRDefault="00DC5740" w:rsidP="00446E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Wraz z rodzicami ustalane są zasady postępowania wobec ucznia: sposób i zakres kontaktów z rodzicami, a także pomoc psychoterapeutyczna na terenie szkoły lub poza nią.</w:t>
      </w:r>
    </w:p>
    <w:p w:rsidR="00C77D6F" w:rsidRPr="009113B5" w:rsidRDefault="00C77D6F" w:rsidP="00C77D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40" w:rsidRPr="009113B5" w:rsidRDefault="00DC5740" w:rsidP="00446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 xml:space="preserve"> § 3 </w:t>
      </w:r>
    </w:p>
    <w:p w:rsidR="00446E19" w:rsidRPr="009113B5" w:rsidRDefault="00DC5740" w:rsidP="00446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Postępowanie w przypadku posiadania informacji, że uczeń zamierza popełnić samobójstwo (informacja od samego ucznia, kolegów, rodziny, osób postronnych)</w:t>
      </w:r>
      <w:r w:rsidR="00446E19" w:rsidRPr="009113B5">
        <w:rPr>
          <w:rFonts w:ascii="Times New Roman" w:hAnsi="Times New Roman" w:cs="Times New Roman"/>
          <w:sz w:val="24"/>
          <w:szCs w:val="24"/>
        </w:rPr>
        <w:t>:</w:t>
      </w:r>
    </w:p>
    <w:p w:rsidR="00446E19" w:rsidRPr="009113B5" w:rsidRDefault="00DC5740" w:rsidP="00446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Pracownik, który otrzymał informację o zamiarze popełnienia samobójstwa przez ucznia, stara się natychmiast odnaleźć ucznia i powiadomić o sytuacji jego wychowawcę lub pedagoga/psychologa szkolnego.</w:t>
      </w:r>
    </w:p>
    <w:p w:rsidR="00446E19" w:rsidRPr="009113B5" w:rsidRDefault="00DC5740" w:rsidP="00446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Po odnalezieniu ucznia nie pozostawiają ucznia samego, lecz próbują przeprowadzić go w ustronne, bezpieczne miejsce.</w:t>
      </w:r>
    </w:p>
    <w:p w:rsidR="00446E19" w:rsidRPr="009113B5" w:rsidRDefault="00DC5740" w:rsidP="00446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Informują o zaistniałej sytuacji dyrektora szkoły.</w:t>
      </w:r>
    </w:p>
    <w:p w:rsidR="00C77D6F" w:rsidRPr="009113B5" w:rsidRDefault="00DC5740" w:rsidP="00446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Po zdiagnozowaniu sytuacji zagrożenia informują o zaistniałej sytuacji rodziców ucznia.</w:t>
      </w:r>
    </w:p>
    <w:p w:rsidR="009113B5" w:rsidRPr="009113B5" w:rsidRDefault="00DC5740" w:rsidP="00446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Przekazują dziecko pod opiekę rodziców/prawnych opiekunów, a jeżeli przyczyną</w:t>
      </w:r>
      <w:r w:rsidR="009113B5" w:rsidRPr="009113B5">
        <w:rPr>
          <w:rFonts w:ascii="Times New Roman" w:hAnsi="Times New Roman" w:cs="Times New Roman"/>
          <w:sz w:val="24"/>
          <w:szCs w:val="24"/>
        </w:rPr>
        <w:t xml:space="preserve"> zagrożenia jest sytuacja domowa ucznia, odpowiednim instytucjom.</w:t>
      </w:r>
    </w:p>
    <w:p w:rsidR="00C77D6F" w:rsidRPr="009113B5" w:rsidRDefault="00DC5740" w:rsidP="00446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Uczeń powinien natychmiast zostać objęty indywidualną opieką psychologiczną i</w:t>
      </w:r>
      <w:r w:rsidR="00C77D6F" w:rsidRPr="009113B5">
        <w:rPr>
          <w:rFonts w:ascii="Times New Roman" w:hAnsi="Times New Roman" w:cs="Times New Roman"/>
          <w:sz w:val="24"/>
          <w:szCs w:val="24"/>
        </w:rPr>
        <w:t> </w:t>
      </w:r>
      <w:r w:rsidR="009113B5" w:rsidRPr="009113B5">
        <w:rPr>
          <w:rFonts w:ascii="Times New Roman" w:hAnsi="Times New Roman" w:cs="Times New Roman"/>
          <w:sz w:val="24"/>
          <w:szCs w:val="24"/>
        </w:rPr>
        <w:t>psychoterapeutyczną.</w:t>
      </w:r>
    </w:p>
    <w:p w:rsidR="00DC5740" w:rsidRPr="009113B5" w:rsidRDefault="00DC5740" w:rsidP="00446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Jeśli uznają, że zachodzi taka potrzeba, wskazują rodzicom konieczność skontaktowania się z psychiatrą.</w:t>
      </w:r>
    </w:p>
    <w:p w:rsidR="00C77D6F" w:rsidRPr="009113B5" w:rsidRDefault="00C77D6F" w:rsidP="00C77D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40" w:rsidRPr="009113B5" w:rsidRDefault="00DC5740" w:rsidP="00446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 xml:space="preserve"> § 4 </w:t>
      </w:r>
    </w:p>
    <w:p w:rsidR="00C77D6F" w:rsidRPr="009113B5" w:rsidRDefault="00DC5740" w:rsidP="00446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lastRenderedPageBreak/>
        <w:t>Postępowanie w przypadku podjęcia przez ucznia prób</w:t>
      </w:r>
      <w:r w:rsidR="00C77D6F" w:rsidRPr="009113B5">
        <w:rPr>
          <w:rFonts w:ascii="Times New Roman" w:hAnsi="Times New Roman" w:cs="Times New Roman"/>
          <w:sz w:val="24"/>
          <w:szCs w:val="24"/>
        </w:rPr>
        <w:t>y samobójczej na terenie szkoły:</w:t>
      </w:r>
    </w:p>
    <w:p w:rsidR="00C77D6F" w:rsidRPr="009113B5" w:rsidRDefault="00DC5740" w:rsidP="00446E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Pracownik, po otrzymaniu informacji o próbie samobójczej ucznia, stara się natychmiast go odnaleźć.</w:t>
      </w:r>
    </w:p>
    <w:p w:rsidR="00C77D6F" w:rsidRPr="009113B5" w:rsidRDefault="00DC5740" w:rsidP="00446E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Po odnalezieniu ucznia ustala i potwierdza rodzaj zdarzenia, nie pozostawia ucznia samego.</w:t>
      </w:r>
    </w:p>
    <w:p w:rsidR="00C77D6F" w:rsidRPr="009113B5" w:rsidRDefault="00DC5740" w:rsidP="00446E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Usuwa przedmioty umożliwiające ponowienie próby.</w:t>
      </w:r>
    </w:p>
    <w:p w:rsidR="00C77D6F" w:rsidRPr="009113B5" w:rsidRDefault="00DC5740" w:rsidP="00446E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Stara się dyskretnie przeprowadzić ucznia w bezpieczne, ustronne miejsce.</w:t>
      </w:r>
    </w:p>
    <w:p w:rsidR="00C77D6F" w:rsidRPr="009113B5" w:rsidRDefault="00DC5740" w:rsidP="00446E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 xml:space="preserve">Jeśli zachodzi taka potrzeba, udziela pierwszej pomocy </w:t>
      </w:r>
      <w:proofErr w:type="spellStart"/>
      <w:r w:rsidRPr="009113B5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Pr="009113B5">
        <w:rPr>
          <w:rFonts w:ascii="Times New Roman" w:hAnsi="Times New Roman" w:cs="Times New Roman"/>
          <w:sz w:val="24"/>
          <w:szCs w:val="24"/>
        </w:rPr>
        <w:t>.</w:t>
      </w:r>
    </w:p>
    <w:p w:rsidR="00C77D6F" w:rsidRPr="009113B5" w:rsidRDefault="00DC5740" w:rsidP="00446E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 xml:space="preserve">Jeżeli zachodzi taka potrzeba, wzywa pielęgniarkę szkolną lub pogotowie ratunkowe, policję. Jeśli to możliwe, powinien zadbać, aby interwencja służb przebiegła dyskretnie. </w:t>
      </w:r>
    </w:p>
    <w:p w:rsidR="00C77D6F" w:rsidRPr="009113B5" w:rsidRDefault="00DC5740" w:rsidP="00446E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Kiedy pojawi się taka możliwość, powiadamia lub zleca powiadomienie o zdarzeniu dyrektora szkoły.</w:t>
      </w:r>
    </w:p>
    <w:p w:rsidR="00C77D6F" w:rsidRPr="009113B5" w:rsidRDefault="00DC5740" w:rsidP="00446E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Dyrektor szkoły niezwłocznie zawiadamia rodziców/opiekunów prawnych ucznia.</w:t>
      </w:r>
    </w:p>
    <w:p w:rsidR="00C77D6F" w:rsidRPr="009113B5" w:rsidRDefault="00DC5740" w:rsidP="00446E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O próbie samobójczej dyrektor informuje radę pedagogiczną pod rygorem tajemnicy służbowej, w celu podjęcia wspólnych działań oraz obserwacji zachowania ucznia po jego powrocie do szkoły przez wszystkich nauczycieli.</w:t>
      </w:r>
    </w:p>
    <w:p w:rsidR="00DC5740" w:rsidRPr="009113B5" w:rsidRDefault="00DC5740" w:rsidP="00446E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Pedagog/psycholog szkolny planuje dalszą str</w:t>
      </w:r>
      <w:r w:rsidR="00C77D6F" w:rsidRPr="009113B5">
        <w:rPr>
          <w:rFonts w:ascii="Times New Roman" w:hAnsi="Times New Roman" w:cs="Times New Roman"/>
          <w:sz w:val="24"/>
          <w:szCs w:val="24"/>
        </w:rPr>
        <w:t>ategię postępowania w oparciu o </w:t>
      </w:r>
      <w:r w:rsidRPr="009113B5">
        <w:rPr>
          <w:rFonts w:ascii="Times New Roman" w:hAnsi="Times New Roman" w:cs="Times New Roman"/>
          <w:sz w:val="24"/>
          <w:szCs w:val="24"/>
        </w:rPr>
        <w:t>zalecenia specjalisty (psychiatry), które ma na celu zapewnienie uczniowi bezpieczeństwa w szkole, a także atmosfery życzliwości i wsparcia. Ponadto przekazuje rodzicom informacje o możliwościach uzyskania pomocy psychologiczno-pedagogicznej poza szkołą.</w:t>
      </w:r>
    </w:p>
    <w:p w:rsidR="00C77D6F" w:rsidRPr="009113B5" w:rsidRDefault="00C77D6F" w:rsidP="00C77D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40" w:rsidRPr="009113B5" w:rsidRDefault="00DC5740" w:rsidP="00446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 xml:space="preserve"> § 5</w:t>
      </w:r>
    </w:p>
    <w:p w:rsidR="00C77D6F" w:rsidRPr="009113B5" w:rsidRDefault="00DC5740" w:rsidP="00446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Postępowanie w przypadku podjęcia przez ucznia próby samobójczej poza terenem szkoły</w:t>
      </w:r>
      <w:r w:rsidR="00C77D6F" w:rsidRPr="009113B5">
        <w:rPr>
          <w:rFonts w:ascii="Times New Roman" w:hAnsi="Times New Roman" w:cs="Times New Roman"/>
          <w:sz w:val="24"/>
          <w:szCs w:val="24"/>
        </w:rPr>
        <w:t>:</w:t>
      </w:r>
    </w:p>
    <w:p w:rsidR="00C77D6F" w:rsidRPr="009113B5" w:rsidRDefault="00DC5740" w:rsidP="00446E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Jeśli próba samobójcza ma miejsce poza szkołą, a rodzic poinformował o zajściu szkołę, dyrektor szkoły lub pedagog szkolny przekazuje rodzicom informacje dotyczące pomocy psychologiczno-pedagogicznej.</w:t>
      </w:r>
    </w:p>
    <w:p w:rsidR="00C77D6F" w:rsidRPr="009113B5" w:rsidRDefault="00DC5740" w:rsidP="00446E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O próbie samobójczej dyrektor informuje radę pedagogiczną pod rygorem tajemnicy służbowej, w celu podjęcia wspólnych działań oraz obserwacji zachowania ucznia po jego powrocie do szkoły przez wszystkich nauczycieli</w:t>
      </w:r>
      <w:r w:rsidR="00C77D6F" w:rsidRPr="009113B5">
        <w:rPr>
          <w:rFonts w:ascii="Times New Roman" w:hAnsi="Times New Roman" w:cs="Times New Roman"/>
          <w:sz w:val="24"/>
          <w:szCs w:val="24"/>
        </w:rPr>
        <w:t>.</w:t>
      </w:r>
    </w:p>
    <w:p w:rsidR="00DC5740" w:rsidRPr="009113B5" w:rsidRDefault="00DC5740" w:rsidP="00446E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lastRenderedPageBreak/>
        <w:t>Pedagog/psycholog szkolny planuje dalszą str</w:t>
      </w:r>
      <w:r w:rsidR="00C77D6F" w:rsidRPr="009113B5">
        <w:rPr>
          <w:rFonts w:ascii="Times New Roman" w:hAnsi="Times New Roman" w:cs="Times New Roman"/>
          <w:sz w:val="24"/>
          <w:szCs w:val="24"/>
        </w:rPr>
        <w:t>ategię postępowania w oparciu o </w:t>
      </w:r>
      <w:r w:rsidRPr="009113B5">
        <w:rPr>
          <w:rFonts w:ascii="Times New Roman" w:hAnsi="Times New Roman" w:cs="Times New Roman"/>
          <w:sz w:val="24"/>
          <w:szCs w:val="24"/>
        </w:rPr>
        <w:t>zalecenia specjalisty (psychiatry), które ma na celu zapewnienie uczniowi bezpieczeństwa w szkole, a także atmosfery życzliwości i wsparcia. Ponadto przekazuje rodzicom informacje o możliwościach uzyskania pomocy psychologiczno-pedagogicznej poza szkołą.</w:t>
      </w:r>
    </w:p>
    <w:p w:rsidR="00C77D6F" w:rsidRPr="009113B5" w:rsidRDefault="00C77D6F" w:rsidP="00C77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D6F" w:rsidRPr="009113B5" w:rsidRDefault="00C77D6F" w:rsidP="00C77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40" w:rsidRPr="009113B5" w:rsidRDefault="00DC5740" w:rsidP="00446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 xml:space="preserve"> § 6</w:t>
      </w:r>
    </w:p>
    <w:p w:rsidR="00C77D6F" w:rsidRPr="009113B5" w:rsidRDefault="00DC5740" w:rsidP="00446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Postępowanie w przypadku śmierci samobójczej ucznia</w:t>
      </w:r>
      <w:r w:rsidR="00C77D6F" w:rsidRPr="009113B5">
        <w:rPr>
          <w:rFonts w:ascii="Times New Roman" w:hAnsi="Times New Roman" w:cs="Times New Roman"/>
          <w:sz w:val="24"/>
          <w:szCs w:val="24"/>
        </w:rPr>
        <w:t>:</w:t>
      </w:r>
    </w:p>
    <w:p w:rsidR="00C77D6F" w:rsidRPr="009113B5" w:rsidRDefault="00DC5740" w:rsidP="00446E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B5">
        <w:rPr>
          <w:rFonts w:ascii="Times New Roman" w:hAnsi="Times New Roman" w:cs="Times New Roman"/>
          <w:sz w:val="24"/>
          <w:szCs w:val="24"/>
        </w:rPr>
        <w:t>W przypadku śmierci ucznia w wyniku samobójstwa dyrektor szkoły informuje organ prowadzący i nadzorujący szkołę o zaistniałej sytuacji.</w:t>
      </w:r>
    </w:p>
    <w:p w:rsidR="00EA4B8D" w:rsidRPr="009113B5" w:rsidRDefault="000149E2" w:rsidP="00446E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755015</wp:posOffset>
            </wp:positionV>
            <wp:extent cx="1752600" cy="733425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740" w:rsidRPr="009113B5">
        <w:rPr>
          <w:rFonts w:ascii="Times New Roman" w:hAnsi="Times New Roman" w:cs="Times New Roman"/>
          <w:sz w:val="24"/>
          <w:szCs w:val="24"/>
        </w:rPr>
        <w:t>Pedagog/psycholog szkolny oraz wychowawcy udzielają pomocy psychologiczno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5740" w:rsidRPr="009113B5">
        <w:rPr>
          <w:rFonts w:ascii="Times New Roman" w:hAnsi="Times New Roman" w:cs="Times New Roman"/>
          <w:sz w:val="24"/>
          <w:szCs w:val="24"/>
        </w:rPr>
        <w:t>pedagogicznej innym uczniom szkoły.</w:t>
      </w:r>
    </w:p>
    <w:sectPr w:rsidR="00EA4B8D" w:rsidRPr="009113B5" w:rsidSect="00EA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CC3"/>
    <w:multiLevelType w:val="hybridMultilevel"/>
    <w:tmpl w:val="5F82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553A"/>
    <w:multiLevelType w:val="hybridMultilevel"/>
    <w:tmpl w:val="7BF83466"/>
    <w:lvl w:ilvl="0" w:tplc="37CCF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D5358"/>
    <w:multiLevelType w:val="hybridMultilevel"/>
    <w:tmpl w:val="A3384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0053B"/>
    <w:multiLevelType w:val="hybridMultilevel"/>
    <w:tmpl w:val="E04EB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0331E"/>
    <w:multiLevelType w:val="hybridMultilevel"/>
    <w:tmpl w:val="BFF23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B6DE8"/>
    <w:multiLevelType w:val="hybridMultilevel"/>
    <w:tmpl w:val="8FAEA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740"/>
    <w:rsid w:val="000149E2"/>
    <w:rsid w:val="0016313A"/>
    <w:rsid w:val="00434D81"/>
    <w:rsid w:val="00446E19"/>
    <w:rsid w:val="005051AC"/>
    <w:rsid w:val="00872E89"/>
    <w:rsid w:val="009113B5"/>
    <w:rsid w:val="00B60CD4"/>
    <w:rsid w:val="00C77D6F"/>
    <w:rsid w:val="00D73D77"/>
    <w:rsid w:val="00DC5740"/>
    <w:rsid w:val="00DD3C0A"/>
    <w:rsid w:val="00E531F2"/>
    <w:rsid w:val="00EA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Trogos</cp:lastModifiedBy>
  <cp:revision>5</cp:revision>
  <dcterms:created xsi:type="dcterms:W3CDTF">2023-05-31T08:49:00Z</dcterms:created>
  <dcterms:modified xsi:type="dcterms:W3CDTF">2023-06-01T09:20:00Z</dcterms:modified>
</cp:coreProperties>
</file>